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5" w:rsidRDefault="00AE5D1B" w:rsidP="007F1575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-66675</wp:posOffset>
                </wp:positionV>
                <wp:extent cx="2743200" cy="7496175"/>
                <wp:effectExtent l="0" t="0" r="1397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41" w:rsidRDefault="000E36D7" w:rsidP="00647141">
                            <w:pPr>
                              <w:spacing w:line="240" w:lineRule="auto"/>
                            </w:pPr>
                            <w:r>
                              <w:t xml:space="preserve">About the program </w:t>
                            </w:r>
                            <w:r w:rsidR="00647141">
                              <w:t xml:space="preserve"> – Carolyn Devane has been teaching ACT classes and helping thousands of students improve their scores since 1999.  Here’s what students are saying:</w:t>
                            </w:r>
                          </w:p>
                          <w:p w:rsidR="00647141" w:rsidRPr="00647141" w:rsidRDefault="00647141" w:rsidP="006471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14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"I've taken the ACT three times now. The first time I just jumped into it without practice and got a 25 (knowing I was going to take it again). Then I tried studying on my own and got a 26 (I was kind of bummed). After taking your class I got a 29, and I seriously can't thank you enough. Getting those results made my day, and now I feel like I can go to school where I wanted because so many more scholarships are available. Anyways, I just wanted you to know how much of a difference the class made, and I already told my sister she should take it for sure when the time comes."</w:t>
                            </w:r>
                          </w:p>
                          <w:p w:rsidR="00647141" w:rsidRPr="00647141" w:rsidRDefault="00647141" w:rsidP="006471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14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--Caroline, Manhattan High School</w:t>
                            </w:r>
                          </w:p>
                          <w:p w:rsidR="00647141" w:rsidRPr="00647141" w:rsidRDefault="00647141" w:rsidP="006471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7141" w:rsidRPr="00647141" w:rsidRDefault="00647141" w:rsidP="006471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14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"My composite score was up 5 points after the class. Overall a huge improvement!! I would just like to say thanks!!!"</w:t>
                            </w:r>
                          </w:p>
                          <w:p w:rsidR="00647141" w:rsidRPr="00647141" w:rsidRDefault="00647141" w:rsidP="006471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14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--Lindsay, Riley County High School</w:t>
                            </w:r>
                          </w:p>
                          <w:p w:rsidR="00647141" w:rsidRPr="00647141" w:rsidRDefault="00647141" w:rsidP="006471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7141" w:rsidRPr="00647141" w:rsidRDefault="00647141" w:rsidP="006471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14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"Without these strategies on taking the ACT, I would not have picked up the additional </w:t>
                            </w:r>
                            <w:r w:rsidRPr="006471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 w:rsidRPr="0064714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points I needed to be eligible for the NCAA Clearinghouse</w:t>
                            </w:r>
                            <w:r w:rsidRPr="00C6439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714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and Division I football. I had taken the ACT two times, and was just about to give up when my high school counselor suggested I go to her class."</w:t>
                            </w:r>
                          </w:p>
                          <w:p w:rsidR="00647141" w:rsidRDefault="00647141" w:rsidP="006471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14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--Taylor, Wamego High School</w:t>
                            </w:r>
                          </w:p>
                          <w:p w:rsidR="0022697E" w:rsidRPr="0022697E" w:rsidRDefault="0022697E" w:rsidP="006471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7141" w:rsidRPr="00647141" w:rsidRDefault="00647141" w:rsidP="006471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714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"The ACT class isn't necessarily to teach students how to master the material, but you're given shockingly easy test-taking tips that really make a difference on your test score. Trust me. The few hours of instruction are absolutely worth it!"</w:t>
                            </w:r>
                          </w:p>
                          <w:p w:rsidR="00647141" w:rsidRPr="00647141" w:rsidRDefault="00647141" w:rsidP="006471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4714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--Lindsey, Manhattan High School</w:t>
                            </w:r>
                          </w:p>
                          <w:p w:rsidR="00647141" w:rsidRPr="00647141" w:rsidRDefault="00647141" w:rsidP="006471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47141" w:rsidRDefault="00647141" w:rsidP="0064714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7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“I have to admit that at first I was skeptica</w:t>
                            </w:r>
                            <w:r w:rsidR="00990F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   But after a few minutes, I</w:t>
                            </w:r>
                            <w:r w:rsidRPr="00647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knew it would be worth it.  I improved my English score by 10 points and my reading by 6 the next time I took the test.  From start to finish, I improved my Composite score b</w:t>
                            </w:r>
                            <w:r w:rsidR="00990F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 7 points, going from a 23 to a </w:t>
                            </w:r>
                            <w:r w:rsidRPr="00647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30!”</w:t>
                            </w:r>
                            <w:r w:rsidR="00014B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----Joe, Manhattan High School</w:t>
                            </w:r>
                          </w:p>
                          <w:p w:rsidR="00990F60" w:rsidRDefault="00211E99" w:rsidP="00990F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 w:rsidR="00990F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went from a 28 to a 32 after 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 class!  This class takes the intimidation factor away from the ACT, and you know how to approach the test."  </w:t>
                            </w:r>
                          </w:p>
                          <w:p w:rsidR="00990F60" w:rsidRDefault="00990F60" w:rsidP="00990F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----Ellie, Manhattan High School</w:t>
                            </w:r>
                          </w:p>
                          <w:p w:rsidR="0022697E" w:rsidRDefault="0022697E" w:rsidP="00990F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2697E" w:rsidRDefault="0022697E" w:rsidP="002269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 w:rsidRPr="0022697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This ACT class</w:t>
                            </w:r>
                            <w:r w:rsidRPr="009F1AD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has been more helpful than any of the other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ACT</w:t>
                            </w:r>
                            <w:r w:rsidRPr="009F1AD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classes I've taken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one of which was an 8-week class."</w:t>
                            </w:r>
                          </w:p>
                          <w:p w:rsidR="0022697E" w:rsidRPr="009F1AD5" w:rsidRDefault="0022697E" w:rsidP="002269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-----Matt, Olathe Northwest High School</w:t>
                            </w:r>
                          </w:p>
                          <w:p w:rsidR="0022697E" w:rsidRDefault="0022697E" w:rsidP="00990F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11E99" w:rsidRPr="00647141" w:rsidRDefault="00211E99" w:rsidP="00990F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47141" w:rsidRDefault="00513C67" w:rsidP="006471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 more information go to </w:t>
                            </w:r>
                            <w:hyperlink r:id="rId8" w:history="1">
                              <w:r w:rsidRPr="00EF7866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www.powerprepinc.com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13C67" w:rsidRDefault="00513C67" w:rsidP="0064714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47141" w:rsidRDefault="00647141" w:rsidP="00647141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-5.2pt;width:3in;height:5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D/BSsCAABRBAAADgAAAGRycy9lMm9Eb2MueG1srFTbjtsgEH2v1H9AvDdOvMlmY8VZbbNNVWl7&#10;kXb7ARhjGxUYCiR2+vUdcDZNby9V/YAYGM7MnDPj9e2gFTkI5yWYks4mU0qE4VBL05b089Pu1Q0l&#10;PjBTMwVGlPQoPL3dvHyx7m0hcuhA1cIRBDG+6G1JuxBskWWed0IzPwErDF424DQLaLo2qx3rEV2r&#10;LJ9Or7MeXG0dcOE9nt6Pl3ST8JtG8PCxabwIRJUUcwtpdWmt4ppt1qxoHbOd5Kc02D9koZk0GPQM&#10;dc8CI3snf4PSkjvw0IQJB51B00guUg1YzWz6SzWPHbMi1YLkeHumyf8/WP7h8MkRWZf0ihLDNEr0&#10;JIZAXsNA8shOb32BTo8W3cKAx6hyqtTbB+BfPDGw7ZhpxZ1z0HeC1ZjdLL7MLp6OOD6CVP17qDEM&#10;2wdIQEPjdKQOySCIjiodz8rEVDge5sv5FcpNCce75Xx1PVsuUgxWPD+3zoe3AjSJm5I6lD7Bs8OD&#10;DzEdVjy7xGgelKx3UqlkuLbaKkcODNtkl74T+k9uypC+pKtFvhgZ+CvENH1/gtAyYL8rqUt6c3Zi&#10;ReTtjalTNwYm1bjHlJU5ERm5G1kMQzWchKmgPiKlDsa+xjnETQfuGyU99nRJ/dc9c4IS9c6gLKvZ&#10;fB6HIBnzxTJHw13eVJc3zHCEKmmgZNxuwzg4e+tk22GksREM3KGUjUwkR83HrE55Y98m7k8zFgfj&#10;0k5eP/4Em+8AAAD//wMAUEsDBBQABgAIAAAAIQCWGUqt4gAAAA0BAAAPAAAAZHJzL2Rvd25yZXYu&#10;eG1sTI/BTsMwEETvSPyDtUhcUGubliaEOBVCAtEbtBVc3dhNIux1sN00/D3OCW67s6OZt+V6tIYM&#10;2ofOoQA+Z0A01k512AjY755nOZAQJSppHGoBPzrAurq8KGWh3Bnf9bCNDUkhGAopoI2xLygNdaut&#10;DHPXa0y3o/NWxrT6hiovzyncGnrL2Ipa2WFqaGWvn1pdf21PVkC+fB0+w2bx9lGvjuY+3mTDy7cX&#10;4vpqfHwAEvUY/8ww4Sd0qBLTwZ1QBWIEZHc8oUcBM86WQCYHzxdJOkxTxjjQqqT/v6h+AQAA//8D&#10;AFBLAQItABQABgAIAAAAIQDkmcPA+wAAAOEBAAATAAAAAAAAAAAAAAAAAAAAAABbQ29udGVudF9U&#10;eXBlc10ueG1sUEsBAi0AFAAGAAgAAAAhACOyauHXAAAAlAEAAAsAAAAAAAAAAAAAAAAALAEAAF9y&#10;ZWxzLy5yZWxzUEsBAi0AFAAGAAgAAAAhAP/w/wUrAgAAUQQAAA4AAAAAAAAAAAAAAAAALAIAAGRy&#10;cy9lMm9Eb2MueG1sUEsBAi0AFAAGAAgAAAAhAJYZSq3iAAAADQEAAA8AAAAAAAAAAAAAAAAAgwQA&#10;AGRycy9kb3ducmV2LnhtbFBLBQYAAAAABAAEAPMAAACSBQAAAAA=&#10;">
                <v:textbox>
                  <w:txbxContent>
                    <w:p w:rsidR="00647141" w:rsidRDefault="000E36D7" w:rsidP="00647141">
                      <w:pPr>
                        <w:spacing w:line="240" w:lineRule="auto"/>
                      </w:pPr>
                      <w:r>
                        <w:t xml:space="preserve">About the program </w:t>
                      </w:r>
                      <w:r w:rsidR="00647141">
                        <w:t xml:space="preserve"> – Carolyn Devane has been teaching ACT classes and helping thousands of students improve their scores since 1999.  Here’s what students are saying:</w:t>
                      </w:r>
                    </w:p>
                    <w:p w:rsidR="00647141" w:rsidRPr="00647141" w:rsidRDefault="00647141" w:rsidP="006471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64714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"I've taken the ACT three times now. The first time I just jumped into it without practice and got a 25 (knowing I was going to take it again). Then I tried studying on my own and got a 26 (I was kind of bummed). After taking your class I got a 29, and I seriously can't thank you enough. Getting those results made my day, and now I feel like I can go to school where I wanted because so many more scholarships are available. Anyways, I just wanted you to know how much of a difference the class made, and I already told my sister she should take it for sure when the time comes."</w:t>
                      </w:r>
                    </w:p>
                    <w:p w:rsidR="00647141" w:rsidRPr="00647141" w:rsidRDefault="00647141" w:rsidP="006471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64714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--Caroline, Manhattan High School</w:t>
                      </w:r>
                    </w:p>
                    <w:p w:rsidR="00647141" w:rsidRPr="00647141" w:rsidRDefault="00647141" w:rsidP="006471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7141" w:rsidRPr="00647141" w:rsidRDefault="00647141" w:rsidP="006471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64714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"My composite score was up 5 points after the class. Overall a huge improvement!! I would just like to say thanks!!!"</w:t>
                      </w:r>
                    </w:p>
                    <w:p w:rsidR="00647141" w:rsidRPr="00647141" w:rsidRDefault="00647141" w:rsidP="006471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64714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--Lindsay, Riley County High School</w:t>
                      </w:r>
                    </w:p>
                    <w:p w:rsidR="00647141" w:rsidRPr="00647141" w:rsidRDefault="00647141" w:rsidP="006471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7141" w:rsidRPr="00647141" w:rsidRDefault="00647141" w:rsidP="006471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64714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"Without these strategies on taking the ACT, I would not have picked up the additional </w:t>
                      </w:r>
                      <w:r w:rsidRPr="0064714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</w:t>
                      </w:r>
                      <w:r w:rsidRPr="0064714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 points I needed to be eligible for the NCAA Clearinghouse</w:t>
                      </w:r>
                      <w:r w:rsidRPr="00C6439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714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and Division I football. I had taken the ACT two times, and was just about to give up when my high school counselor suggested I go to her class."</w:t>
                      </w:r>
                    </w:p>
                    <w:p w:rsidR="00647141" w:rsidRDefault="00647141" w:rsidP="006471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64714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--Taylor, Wamego High School</w:t>
                      </w:r>
                    </w:p>
                    <w:p w:rsidR="0022697E" w:rsidRPr="0022697E" w:rsidRDefault="0022697E" w:rsidP="006471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7141" w:rsidRPr="00647141" w:rsidRDefault="00647141" w:rsidP="006471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64714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"The ACT class isn't necessarily to teach students how to master the material, but you're given shockingly easy test-taking tips that really make a difference on your test score. Trust me. The few hours of instruction are absolutely worth it!"</w:t>
                      </w:r>
                    </w:p>
                    <w:p w:rsidR="00647141" w:rsidRPr="00647141" w:rsidRDefault="00647141" w:rsidP="006471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4714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--Lindsey, Manhattan High School</w:t>
                      </w:r>
                    </w:p>
                    <w:p w:rsidR="00647141" w:rsidRPr="00647141" w:rsidRDefault="00647141" w:rsidP="006471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647141" w:rsidRDefault="00647141" w:rsidP="00647141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7141">
                        <w:rPr>
                          <w:rFonts w:ascii="Arial" w:hAnsi="Arial" w:cs="Arial"/>
                          <w:sz w:val="16"/>
                          <w:szCs w:val="16"/>
                        </w:rPr>
                        <w:t>“I have to admit that at first I was skeptica</w:t>
                      </w:r>
                      <w:r w:rsidR="00990F60">
                        <w:rPr>
                          <w:rFonts w:ascii="Arial" w:hAnsi="Arial" w:cs="Arial"/>
                          <w:sz w:val="16"/>
                          <w:szCs w:val="16"/>
                        </w:rPr>
                        <w:t>l.   But after a few minutes, I</w:t>
                      </w:r>
                      <w:r w:rsidRPr="00647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knew it would be worth it.  I improved my English score by 10 points and my reading by 6 the next time I took the test.  From start to finish, I improved my Composite score b</w:t>
                      </w:r>
                      <w:r w:rsidR="00990F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 7 points, going from a 23 to a </w:t>
                      </w:r>
                      <w:r w:rsidRPr="00647141">
                        <w:rPr>
                          <w:rFonts w:ascii="Arial" w:hAnsi="Arial" w:cs="Arial"/>
                          <w:sz w:val="16"/>
                          <w:szCs w:val="16"/>
                        </w:rPr>
                        <w:t>30!”</w:t>
                      </w:r>
                      <w:r w:rsidR="00014B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----Joe, Manhattan High School</w:t>
                      </w:r>
                    </w:p>
                    <w:p w:rsidR="00990F60" w:rsidRDefault="00211E99" w:rsidP="00990F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"</w:t>
                      </w:r>
                      <w:r w:rsidR="00990F60">
                        <w:rPr>
                          <w:rFonts w:ascii="Arial" w:hAnsi="Arial" w:cs="Arial"/>
                          <w:sz w:val="16"/>
                          <w:szCs w:val="16"/>
                        </w:rPr>
                        <w:t>I went from a 28 to a 32 after 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 class!  This class takes the intimidation factor away from the ACT, and you know how to approach the test."  </w:t>
                      </w:r>
                    </w:p>
                    <w:p w:rsidR="00990F60" w:rsidRDefault="00990F60" w:rsidP="00990F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----Ellie, Manhattan High School</w:t>
                      </w:r>
                    </w:p>
                    <w:p w:rsidR="0022697E" w:rsidRDefault="0022697E" w:rsidP="00990F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2697E" w:rsidRDefault="0022697E" w:rsidP="0022697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"</w:t>
                      </w:r>
                      <w:r w:rsidRPr="0022697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This ACT class</w:t>
                      </w:r>
                      <w:r w:rsidRPr="009F1AD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has been more helpful than any of the other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ACT</w:t>
                      </w:r>
                      <w:r w:rsidRPr="009F1AD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classes I've taken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one of which was an 8-week class."</w:t>
                      </w:r>
                    </w:p>
                    <w:p w:rsidR="0022697E" w:rsidRPr="009F1AD5" w:rsidRDefault="0022697E" w:rsidP="0022697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-----Matt, Olathe Northwest High School</w:t>
                      </w:r>
                    </w:p>
                    <w:p w:rsidR="0022697E" w:rsidRDefault="0022697E" w:rsidP="00990F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11E99" w:rsidRPr="00647141" w:rsidRDefault="00211E99" w:rsidP="00990F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47141" w:rsidRDefault="00513C67" w:rsidP="006471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For more information go to </w:t>
                      </w:r>
                      <w:hyperlink r:id="rId9" w:history="1">
                        <w:r w:rsidRPr="00EF7866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www.powerprepinc.com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513C67" w:rsidRDefault="00513C67" w:rsidP="0064714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47141" w:rsidRDefault="00647141" w:rsidP="00647141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E27E6" w:rsidRPr="00834A04" w:rsidRDefault="00EE0B6C" w:rsidP="007E27E6">
      <w:pPr>
        <w:tabs>
          <w:tab w:val="left" w:pos="-720"/>
          <w:tab w:val="left" w:pos="8580"/>
        </w:tabs>
        <w:spacing w:after="0" w:line="240" w:lineRule="auto"/>
        <w:ind w:right="-360"/>
        <w:rPr>
          <w:rFonts w:ascii="Tahoma" w:hAnsi="Tahoma" w:cs="Tahoma"/>
          <w:sz w:val="36"/>
          <w:szCs w:val="36"/>
        </w:rPr>
      </w:pPr>
      <w:r w:rsidRPr="007E27E6"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1209675" cy="714375"/>
            <wp:effectExtent l="19050" t="0" r="9525" b="0"/>
            <wp:docPr id="2" name="Picture 2" descr="School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ook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D1B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149225</wp:posOffset>
                </wp:positionV>
                <wp:extent cx="3482340" cy="1516380"/>
                <wp:effectExtent l="5080" t="0" r="508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E6" w:rsidRPr="007F5D4E" w:rsidRDefault="007E27E6" w:rsidP="007E27E6">
                            <w:pPr>
                              <w:widowControl w:val="0"/>
                              <w:spacing w:after="0"/>
                              <w:rPr>
                                <w:rFonts w:ascii="Gill Sans Ultra Bold" w:hAnsi="Gill Sans Ultra Bold" w:cs="Aharoni"/>
                                <w:bCs/>
                                <w:sz w:val="70"/>
                                <w:szCs w:val="70"/>
                              </w:rPr>
                            </w:pPr>
                            <w:r w:rsidRPr="007F5D4E">
                              <w:rPr>
                                <w:rFonts w:ascii="Gill Sans Ultra Bold" w:hAnsi="Gill Sans Ultra Bold" w:cs="Aharoni"/>
                                <w:bCs/>
                                <w:sz w:val="70"/>
                                <w:szCs w:val="70"/>
                              </w:rPr>
                              <w:t xml:space="preserve">ACT Test </w:t>
                            </w:r>
                          </w:p>
                          <w:p w:rsidR="007E27E6" w:rsidRPr="007F5D4E" w:rsidRDefault="007E27E6" w:rsidP="007E27E6">
                            <w:pPr>
                              <w:widowControl w:val="0"/>
                              <w:spacing w:after="0"/>
                              <w:rPr>
                                <w:rFonts w:ascii="Gill Sans Ultra Bold" w:hAnsi="Gill Sans Ultra Bold" w:cs="Aharoni"/>
                                <w:bCs/>
                                <w:sz w:val="70"/>
                                <w:szCs w:val="70"/>
                              </w:rPr>
                            </w:pPr>
                            <w:r w:rsidRPr="007F5D4E">
                              <w:rPr>
                                <w:rFonts w:ascii="Gill Sans Ultra Bold" w:hAnsi="Gill Sans Ultra Bold" w:cs="Aharoni"/>
                                <w:bCs/>
                                <w:sz w:val="70"/>
                                <w:szCs w:val="70"/>
                              </w:rPr>
                              <w:t>Prep Class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1.4pt;margin-top:11.75pt;width:274.2pt;height:119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KDmtECAADzBQAADgAAAGRycy9lMm9Eb2MueG1srFTJbtswEL0X6D8QvCtaLMuSEDlIvBQF0gVI&#10;+gG0SFlEJFIlactp0H/vkPKipJeirQ4COSTfzJt5M9c3h7ZBe6Y0l6LA4VWAEROlpFxsC/ztce2l&#10;GGlDBCWNFKzAz0zjm/n7d9d9l7NI1rKhTCEAETrvuwLXxnS57+uyZi3RV7JjAg4rqVpiYKu2PlWk&#10;B/S28aMgSPxeKtopWTKtwbocDvHc4VcVK82XqtLMoKbAEJtxf+X+G/v359ck3yrS1bw8hkH+IoqW&#10;cAFOz1BLYgjaKf4bVMtLJbWszFUpW19WFS+Z4wBswuANm4eadMxxgeTo7pwm/f9gy8/7rwpxCrXD&#10;SJAWSvTIDgbdyQOKbXb6Tudw6aGDa+YAZnvTMtXdvSyfNBJyUROxZbdKyb5mhEJ0oX3pj54OONqC&#10;bPpPkoIbsjPSAR0q1VpASAYCdKjS87kyNpQSjJM4jSYxHJVwFk7DZJK62vkkPz3vlDYfmGyRXRRY&#10;QekdPNnfa2PDIfnpivUm5Jo3jSt/I14Z4OJgAefw1J7ZMFw1X7IgW6WrNPbiKFl5cUCpd7texF6y&#10;DmfT5WS5WCzDn9ZvGOc1p5QJ6+akrDD+s8odNT5o4qwtLRtOLZwNSavtZtEotCeg7LX7XNLh5HLN&#10;fx2GSwJweUMpjOLgLsq8dZLOvLiKp142C1IvCLO7LAniLF6uX1O654L9OyXUFzibRtNBTZeggYHt&#10;fnZmR58GxTW7FqQzMD52Lpigv0cmKN75taM7ygbJW25g2jS8LXAa2G/of6valaBODIbwZliPkmcJ&#10;X5IHPk7ScBq3sh4Ebg6bw7GZAMzqfyPpM4heSZAkyBcmJSxqqX5g1MPUKbD+viOKYdR8FNA4k2Q6&#10;S2BMjTdqvNmMN0SUAFVgg9GwXJhhtO06xbc1eBoSJ+QtNFvFXRtcogJGdgOTxXE7TkE7usZ7d+sy&#10;q+e/AAAA//8DAFBLAwQUAAYACAAAACEA2Aeq5t0AAAAKAQAADwAAAGRycy9kb3ducmV2LnhtbEyP&#10;zU7DMBCE70i8g7VI3KhTR22qNE6FIrVXIOUB3HhJovonst0mvD3LCW67s6OZb6vDYg27Y4ijdxLW&#10;qwwYus7r0fUSPs/Hlx2wmJTTyniHEr4xwqF+fKhUqf3sPvDepp5RiIulkjCkNJWcx25Aq+LKT+jo&#10;9uWDVYnW0HMd1Ezh1nCRZVtu1eioYVATNgN21/ZmJRQLGt7MebF7D6eWn95MMxZHKZ+fltc9sIRL&#10;+jPDLz6hQ01MF39zOjIjQWSC0BMN+QYYGYrNWgC7kLAVOfC64v9fqH8AAAD//wMAUEsBAi0AFAAG&#10;AAgAAAAhAOSZw8D7AAAA4QEAABMAAAAAAAAAAAAAAAAAAAAAAFtDb250ZW50X1R5cGVzXS54bWxQ&#10;SwECLQAUAAYACAAAACEAI7Jq4dcAAACUAQAACwAAAAAAAAAAAAAAAAAsAQAAX3JlbHMvLnJlbHNQ&#10;SwECLQAUAAYACAAAACEAgUKDmtECAADzBQAADgAAAAAAAAAAAAAAAAAsAgAAZHJzL2Uyb0RvYy54&#10;bWxQSwECLQAUAAYACAAAACEA2Aeq5t0AAAAKAQAADwAAAAAAAAAAAAAAAAApBQAAZHJzL2Rvd25y&#10;ZXYueG1sUEsFBgAAAAAEAAQA8wAAADMGAAAAAA==&#10;" filled="f" stroked="f" strokecolor="black [0]">
                <v:textbox inset="2.88pt,2.88pt,2.88pt,2.88pt">
                  <w:txbxContent>
                    <w:p w:rsidR="007E27E6" w:rsidRPr="007F5D4E" w:rsidRDefault="007E27E6" w:rsidP="007E27E6">
                      <w:pPr>
                        <w:widowControl w:val="0"/>
                        <w:spacing w:after="0"/>
                        <w:rPr>
                          <w:rFonts w:ascii="Gill Sans Ultra Bold" w:hAnsi="Gill Sans Ultra Bold" w:cs="Aharoni"/>
                          <w:bCs/>
                          <w:sz w:val="70"/>
                          <w:szCs w:val="70"/>
                        </w:rPr>
                      </w:pPr>
                      <w:r w:rsidRPr="007F5D4E">
                        <w:rPr>
                          <w:rFonts w:ascii="Gill Sans Ultra Bold" w:hAnsi="Gill Sans Ultra Bold" w:cs="Aharoni"/>
                          <w:bCs/>
                          <w:sz w:val="70"/>
                          <w:szCs w:val="70"/>
                        </w:rPr>
                        <w:t xml:space="preserve">ACT Test </w:t>
                      </w:r>
                    </w:p>
                    <w:p w:rsidR="007E27E6" w:rsidRPr="007F5D4E" w:rsidRDefault="007E27E6" w:rsidP="007E27E6">
                      <w:pPr>
                        <w:widowControl w:val="0"/>
                        <w:spacing w:after="0"/>
                        <w:rPr>
                          <w:rFonts w:ascii="Gill Sans Ultra Bold" w:hAnsi="Gill Sans Ultra Bold" w:cs="Aharoni"/>
                          <w:bCs/>
                          <w:sz w:val="70"/>
                          <w:szCs w:val="70"/>
                        </w:rPr>
                      </w:pPr>
                      <w:r w:rsidRPr="007F5D4E">
                        <w:rPr>
                          <w:rFonts w:ascii="Gill Sans Ultra Bold" w:hAnsi="Gill Sans Ultra Bold" w:cs="Aharoni"/>
                          <w:bCs/>
                          <w:sz w:val="70"/>
                          <w:szCs w:val="70"/>
                        </w:rPr>
                        <w:t>Prep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7E27E6" w:rsidRDefault="007E27E6" w:rsidP="00975459">
      <w:pPr>
        <w:tabs>
          <w:tab w:val="left" w:pos="-720"/>
          <w:tab w:val="left" w:pos="8580"/>
        </w:tabs>
        <w:spacing w:after="0" w:line="240" w:lineRule="auto"/>
        <w:ind w:right="-702"/>
        <w:rPr>
          <w:sz w:val="28"/>
          <w:szCs w:val="28"/>
        </w:rPr>
      </w:pPr>
    </w:p>
    <w:p w:rsidR="007E27E6" w:rsidRDefault="007E27E6" w:rsidP="00975459">
      <w:pPr>
        <w:tabs>
          <w:tab w:val="left" w:pos="-720"/>
          <w:tab w:val="left" w:pos="8580"/>
        </w:tabs>
        <w:spacing w:after="0" w:line="240" w:lineRule="auto"/>
        <w:ind w:right="-702"/>
        <w:rPr>
          <w:sz w:val="28"/>
          <w:szCs w:val="28"/>
        </w:rPr>
      </w:pPr>
    </w:p>
    <w:p w:rsidR="00EE0B6C" w:rsidRDefault="00EE0B6C" w:rsidP="00975459">
      <w:pPr>
        <w:tabs>
          <w:tab w:val="left" w:pos="-720"/>
          <w:tab w:val="left" w:pos="8580"/>
        </w:tabs>
        <w:spacing w:after="0" w:line="240" w:lineRule="auto"/>
        <w:ind w:right="-702"/>
        <w:rPr>
          <w:sz w:val="28"/>
          <w:szCs w:val="28"/>
        </w:rPr>
      </w:pPr>
    </w:p>
    <w:p w:rsidR="00EE0B6C" w:rsidRDefault="00EE0B6C" w:rsidP="00975459">
      <w:pPr>
        <w:tabs>
          <w:tab w:val="left" w:pos="-720"/>
          <w:tab w:val="left" w:pos="8580"/>
        </w:tabs>
        <w:spacing w:after="0" w:line="240" w:lineRule="auto"/>
        <w:ind w:right="-702"/>
        <w:rPr>
          <w:sz w:val="28"/>
          <w:szCs w:val="28"/>
        </w:rPr>
      </w:pPr>
    </w:p>
    <w:p w:rsidR="00BB2A53" w:rsidRPr="00647141" w:rsidRDefault="007F1575" w:rsidP="00975459">
      <w:pPr>
        <w:tabs>
          <w:tab w:val="left" w:pos="-720"/>
          <w:tab w:val="left" w:pos="8580"/>
        </w:tabs>
        <w:spacing w:after="0" w:line="240" w:lineRule="auto"/>
        <w:ind w:right="-702"/>
        <w:rPr>
          <w:sz w:val="28"/>
          <w:szCs w:val="28"/>
        </w:rPr>
      </w:pPr>
      <w:r w:rsidRPr="00647141">
        <w:rPr>
          <w:sz w:val="28"/>
          <w:szCs w:val="28"/>
        </w:rPr>
        <w:t>Want to increase your ACT score?</w:t>
      </w:r>
      <w:r w:rsidR="00707EEE" w:rsidRPr="00647141">
        <w:rPr>
          <w:sz w:val="28"/>
          <w:szCs w:val="28"/>
        </w:rPr>
        <w:t xml:space="preserve">  Apply for more scholarships?</w:t>
      </w:r>
      <w:r w:rsidR="00975459" w:rsidRPr="0064714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E21F8" w:rsidRPr="00647141" w:rsidRDefault="00BB2A53" w:rsidP="00707EEE">
      <w:pPr>
        <w:tabs>
          <w:tab w:val="left" w:pos="8580"/>
        </w:tabs>
        <w:spacing w:after="0" w:line="240" w:lineRule="auto"/>
        <w:rPr>
          <w:sz w:val="28"/>
          <w:szCs w:val="28"/>
        </w:rPr>
      </w:pPr>
      <w:r w:rsidRPr="00647141">
        <w:rPr>
          <w:sz w:val="28"/>
          <w:szCs w:val="28"/>
        </w:rPr>
        <w:t xml:space="preserve">Improve your chances </w:t>
      </w:r>
      <w:r w:rsidR="00E679FD" w:rsidRPr="00647141">
        <w:rPr>
          <w:sz w:val="28"/>
          <w:szCs w:val="28"/>
        </w:rPr>
        <w:t xml:space="preserve">for admission </w:t>
      </w:r>
      <w:r w:rsidRPr="00647141">
        <w:rPr>
          <w:sz w:val="28"/>
          <w:szCs w:val="28"/>
        </w:rPr>
        <w:t xml:space="preserve">at your college of choice? </w:t>
      </w:r>
    </w:p>
    <w:p w:rsidR="00BB2A53" w:rsidRPr="00647141" w:rsidRDefault="00BB2A53" w:rsidP="00E679FD">
      <w:pPr>
        <w:tabs>
          <w:tab w:val="left" w:pos="-720"/>
          <w:tab w:val="left" w:pos="8580"/>
        </w:tabs>
        <w:spacing w:after="0" w:line="240" w:lineRule="auto"/>
        <w:rPr>
          <w:b/>
          <w:sz w:val="28"/>
          <w:szCs w:val="28"/>
        </w:rPr>
      </w:pPr>
      <w:r w:rsidRPr="00647141">
        <w:rPr>
          <w:sz w:val="28"/>
          <w:szCs w:val="28"/>
        </w:rPr>
        <w:t>Then this class is for you</w:t>
      </w:r>
      <w:r w:rsidR="004B51E4" w:rsidRPr="00647141">
        <w:rPr>
          <w:sz w:val="28"/>
          <w:szCs w:val="28"/>
        </w:rPr>
        <w:t>….</w:t>
      </w:r>
      <w:r w:rsidR="004B51E4" w:rsidRPr="00647141">
        <w:rPr>
          <w:b/>
          <w:sz w:val="28"/>
          <w:szCs w:val="28"/>
        </w:rPr>
        <w:t>Don’t miss this opportunity!</w:t>
      </w:r>
    </w:p>
    <w:p w:rsidR="009C35E6" w:rsidRDefault="009C35E6" w:rsidP="009C35E6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b/>
          <w:i/>
          <w:iCs/>
          <w:sz w:val="48"/>
          <w:szCs w:val="48"/>
        </w:rPr>
      </w:pPr>
    </w:p>
    <w:p w:rsidR="009C35E6" w:rsidRPr="009C35E6" w:rsidRDefault="00BB2A53" w:rsidP="009C35E6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iCs/>
          <w:sz w:val="28"/>
          <w:szCs w:val="28"/>
        </w:rPr>
      </w:pPr>
      <w:r w:rsidRPr="00BE21F8">
        <w:rPr>
          <w:rFonts w:asciiTheme="minorHAnsi" w:hAnsiTheme="minorHAnsi"/>
          <w:b/>
          <w:i/>
          <w:iCs/>
          <w:sz w:val="48"/>
          <w:szCs w:val="48"/>
        </w:rPr>
        <w:t>WHEN</w:t>
      </w:r>
      <w:r w:rsidR="00BE21F8">
        <w:rPr>
          <w:rFonts w:asciiTheme="minorHAnsi" w:hAnsiTheme="minorHAnsi"/>
          <w:b/>
          <w:i/>
          <w:iCs/>
          <w:sz w:val="28"/>
          <w:szCs w:val="28"/>
        </w:rPr>
        <w:t>:</w:t>
      </w:r>
      <w:r w:rsidR="009C35E6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9C35E6">
        <w:rPr>
          <w:rFonts w:asciiTheme="minorHAnsi" w:hAnsiTheme="minorHAnsi"/>
          <w:b/>
          <w:i/>
          <w:iCs/>
          <w:sz w:val="28"/>
          <w:szCs w:val="28"/>
        </w:rPr>
        <w:tab/>
      </w:r>
      <w:r w:rsidR="009C35E6">
        <w:rPr>
          <w:rFonts w:asciiTheme="minorHAnsi" w:hAnsiTheme="minorHAnsi"/>
          <w:b/>
          <w:i/>
          <w:iCs/>
          <w:sz w:val="28"/>
          <w:szCs w:val="28"/>
        </w:rPr>
        <w:tab/>
      </w:r>
      <w:r w:rsidR="0063787F" w:rsidRPr="0063787F">
        <w:rPr>
          <w:rFonts w:asciiTheme="minorHAnsi" w:hAnsiTheme="minorHAnsi"/>
          <w:iCs/>
          <w:sz w:val="28"/>
          <w:szCs w:val="28"/>
          <w:highlight w:val="yellow"/>
        </w:rPr>
        <w:t>...</w:t>
      </w:r>
      <w:r w:rsidR="00AE5D1B">
        <w:rPr>
          <w:rFonts w:asciiTheme="minorHAnsi" w:hAnsiTheme="minorHAnsi"/>
          <w:iCs/>
          <w:sz w:val="28"/>
          <w:szCs w:val="28"/>
          <w:highlight w:val="yellow"/>
        </w:rPr>
        <w:t>THURSDAY, SEPT.26, 2013</w:t>
      </w:r>
    </w:p>
    <w:p w:rsidR="004B51E4" w:rsidRPr="009C35E6" w:rsidRDefault="009C35E6" w:rsidP="009C35E6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b/>
          <w:i/>
          <w:iCs/>
          <w:sz w:val="28"/>
          <w:szCs w:val="28"/>
        </w:rPr>
        <w:tab/>
      </w:r>
      <w:r>
        <w:rPr>
          <w:rFonts w:asciiTheme="minorHAnsi" w:hAnsiTheme="minorHAnsi"/>
          <w:b/>
          <w:i/>
          <w:iCs/>
          <w:sz w:val="28"/>
          <w:szCs w:val="28"/>
        </w:rPr>
        <w:tab/>
      </w:r>
      <w:r w:rsidR="0063787F">
        <w:rPr>
          <w:rFonts w:asciiTheme="minorHAnsi" w:hAnsiTheme="minorHAnsi"/>
          <w:b/>
          <w:i/>
          <w:iCs/>
          <w:sz w:val="28"/>
          <w:szCs w:val="28"/>
        </w:rPr>
        <w:tab/>
      </w:r>
      <w:r w:rsidR="0063787F" w:rsidRPr="0063787F">
        <w:rPr>
          <w:rFonts w:asciiTheme="minorHAnsi" w:hAnsiTheme="minorHAnsi"/>
          <w:b/>
          <w:i/>
          <w:iCs/>
          <w:sz w:val="28"/>
          <w:szCs w:val="28"/>
          <w:highlight w:val="yellow"/>
        </w:rPr>
        <w:t>.......................................</w:t>
      </w:r>
    </w:p>
    <w:p w:rsidR="00BB2A53" w:rsidRPr="009C35E6" w:rsidRDefault="00BB2A53" w:rsidP="009C35E6">
      <w:pPr>
        <w:pStyle w:val="NormalWeb"/>
        <w:tabs>
          <w:tab w:val="left" w:pos="-720"/>
        </w:tabs>
        <w:spacing w:before="240" w:beforeAutospacing="0" w:after="0" w:afterAutospacing="0"/>
        <w:rPr>
          <w:rFonts w:asciiTheme="minorHAnsi" w:hAnsiTheme="minorHAnsi"/>
          <w:iCs/>
          <w:sz w:val="28"/>
          <w:szCs w:val="28"/>
        </w:rPr>
      </w:pPr>
      <w:r w:rsidRPr="00BE21F8">
        <w:rPr>
          <w:rFonts w:asciiTheme="minorHAnsi" w:hAnsiTheme="minorHAnsi"/>
          <w:b/>
          <w:i/>
          <w:iCs/>
          <w:sz w:val="48"/>
          <w:szCs w:val="48"/>
        </w:rPr>
        <w:t>WHERE</w:t>
      </w:r>
      <w:r w:rsidR="00BE21F8">
        <w:rPr>
          <w:rFonts w:asciiTheme="minorHAnsi" w:hAnsiTheme="minorHAnsi"/>
          <w:b/>
          <w:i/>
          <w:iCs/>
          <w:sz w:val="28"/>
          <w:szCs w:val="28"/>
        </w:rPr>
        <w:t>:</w:t>
      </w:r>
      <w:r w:rsidR="009C35E6">
        <w:rPr>
          <w:rFonts w:asciiTheme="minorHAnsi" w:hAnsiTheme="minorHAnsi"/>
          <w:b/>
          <w:i/>
          <w:iCs/>
          <w:sz w:val="28"/>
          <w:szCs w:val="28"/>
        </w:rPr>
        <w:t xml:space="preserve">  </w:t>
      </w:r>
      <w:r w:rsidR="009C35E6">
        <w:rPr>
          <w:rFonts w:asciiTheme="minorHAnsi" w:hAnsiTheme="minorHAnsi"/>
          <w:b/>
          <w:i/>
          <w:iCs/>
          <w:sz w:val="28"/>
          <w:szCs w:val="28"/>
        </w:rPr>
        <w:tab/>
      </w:r>
      <w:r w:rsidR="0063787F" w:rsidRPr="0063787F">
        <w:rPr>
          <w:rFonts w:asciiTheme="minorHAnsi" w:hAnsiTheme="minorHAnsi"/>
          <w:iCs/>
          <w:sz w:val="28"/>
          <w:szCs w:val="28"/>
          <w:highlight w:val="yellow"/>
        </w:rPr>
        <w:t>..........</w:t>
      </w:r>
      <w:r w:rsidR="00AE5D1B">
        <w:rPr>
          <w:rFonts w:asciiTheme="minorHAnsi" w:hAnsiTheme="minorHAnsi"/>
          <w:iCs/>
          <w:sz w:val="28"/>
          <w:szCs w:val="28"/>
          <w:highlight w:val="yellow"/>
        </w:rPr>
        <w:t>WHS LIBRARY</w:t>
      </w:r>
      <w:r w:rsidR="0063787F" w:rsidRPr="0063787F">
        <w:rPr>
          <w:rFonts w:asciiTheme="minorHAnsi" w:hAnsiTheme="minorHAnsi"/>
          <w:iCs/>
          <w:sz w:val="28"/>
          <w:szCs w:val="28"/>
          <w:highlight w:val="yellow"/>
        </w:rPr>
        <w:t>...............................</w:t>
      </w:r>
      <w:bookmarkStart w:id="0" w:name="_GoBack"/>
      <w:bookmarkEnd w:id="0"/>
    </w:p>
    <w:p w:rsidR="004B51E4" w:rsidRPr="00BE21F8" w:rsidRDefault="004B51E4" w:rsidP="004D06E8">
      <w:pPr>
        <w:pStyle w:val="NormalWeb"/>
        <w:tabs>
          <w:tab w:val="left" w:pos="-720"/>
        </w:tabs>
        <w:rPr>
          <w:rFonts w:asciiTheme="minorHAnsi" w:hAnsiTheme="minorHAnsi"/>
          <w:b/>
          <w:sz w:val="28"/>
          <w:szCs w:val="28"/>
        </w:rPr>
      </w:pPr>
    </w:p>
    <w:p w:rsidR="00513C67" w:rsidRPr="00513C67" w:rsidRDefault="00BB2A53" w:rsidP="000C6F59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E21F8">
        <w:rPr>
          <w:rFonts w:asciiTheme="minorHAnsi" w:hAnsiTheme="minorHAnsi"/>
          <w:b/>
          <w:i/>
          <w:iCs/>
          <w:sz w:val="48"/>
          <w:szCs w:val="48"/>
        </w:rPr>
        <w:t>WHY</w:t>
      </w:r>
      <w:r w:rsidR="00BE21F8">
        <w:rPr>
          <w:rFonts w:asciiTheme="minorHAnsi" w:hAnsiTheme="minorHAnsi"/>
          <w:b/>
          <w:i/>
          <w:iCs/>
          <w:sz w:val="28"/>
          <w:szCs w:val="28"/>
        </w:rPr>
        <w:t>:</w:t>
      </w:r>
      <w:r w:rsidR="00BE21F8">
        <w:rPr>
          <w:rFonts w:asciiTheme="minorHAnsi" w:hAnsiTheme="minorHAnsi"/>
          <w:b/>
          <w:sz w:val="15"/>
          <w:szCs w:val="15"/>
        </w:rPr>
        <w:t xml:space="preserve">  </w:t>
      </w:r>
      <w:r w:rsidRPr="00EF20B4">
        <w:rPr>
          <w:rFonts w:asciiTheme="minorHAnsi" w:hAnsiTheme="minorHAnsi"/>
          <w:sz w:val="28"/>
          <w:szCs w:val="28"/>
        </w:rPr>
        <w:t xml:space="preserve">  </w:t>
      </w:r>
      <w:r w:rsidRPr="00513C67">
        <w:rPr>
          <w:rFonts w:asciiTheme="minorHAnsi" w:hAnsiTheme="minorHAnsi"/>
          <w:sz w:val="20"/>
          <w:szCs w:val="20"/>
        </w:rPr>
        <w:t>This worksh</w:t>
      </w:r>
      <w:r w:rsidR="00EF20B4" w:rsidRPr="00513C67">
        <w:rPr>
          <w:rFonts w:asciiTheme="minorHAnsi" w:hAnsiTheme="minorHAnsi"/>
          <w:sz w:val="20"/>
          <w:szCs w:val="20"/>
        </w:rPr>
        <w:t xml:space="preserve">op includes </w:t>
      </w:r>
      <w:r w:rsidR="00E679FD" w:rsidRPr="00513C67">
        <w:rPr>
          <w:rFonts w:asciiTheme="minorHAnsi" w:hAnsiTheme="minorHAnsi"/>
          <w:sz w:val="20"/>
          <w:szCs w:val="20"/>
        </w:rPr>
        <w:t xml:space="preserve">practical and </w:t>
      </w:r>
      <w:r w:rsidRPr="00513C67">
        <w:rPr>
          <w:rFonts w:asciiTheme="minorHAnsi" w:hAnsiTheme="minorHAnsi"/>
          <w:sz w:val="20"/>
          <w:szCs w:val="20"/>
        </w:rPr>
        <w:t>relevant information on how to</w:t>
      </w:r>
    </w:p>
    <w:p w:rsidR="00513C67" w:rsidRPr="00513C67" w:rsidRDefault="00BB2A53" w:rsidP="000C6F59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13C67">
        <w:rPr>
          <w:rFonts w:asciiTheme="minorHAnsi" w:hAnsiTheme="minorHAnsi"/>
          <w:sz w:val="20"/>
          <w:szCs w:val="20"/>
        </w:rPr>
        <w:t xml:space="preserve"> increase your ACT score.</w:t>
      </w:r>
      <w:r w:rsidR="00513C67" w:rsidRPr="00513C67">
        <w:rPr>
          <w:rFonts w:asciiTheme="minorHAnsi" w:hAnsiTheme="minorHAnsi"/>
          <w:sz w:val="20"/>
          <w:szCs w:val="20"/>
        </w:rPr>
        <w:t xml:space="preserve">  </w:t>
      </w:r>
      <w:r w:rsidRPr="00513C67">
        <w:rPr>
          <w:rFonts w:asciiTheme="minorHAnsi" w:hAnsiTheme="minorHAnsi"/>
          <w:sz w:val="20"/>
          <w:szCs w:val="20"/>
        </w:rPr>
        <w:t xml:space="preserve"> It shows you how to control the test and not let it control you</w:t>
      </w:r>
      <w:r w:rsidR="00EF20B4" w:rsidRPr="00513C67">
        <w:rPr>
          <w:rFonts w:asciiTheme="minorHAnsi" w:hAnsiTheme="minorHAnsi"/>
          <w:sz w:val="20"/>
          <w:szCs w:val="20"/>
        </w:rPr>
        <w:t>!</w:t>
      </w:r>
    </w:p>
    <w:p w:rsidR="00513C67" w:rsidRPr="00513C67" w:rsidRDefault="00BB2A53" w:rsidP="000C6F59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13C67">
        <w:rPr>
          <w:rFonts w:asciiTheme="minorHAnsi" w:hAnsiTheme="minorHAnsi"/>
          <w:sz w:val="20"/>
          <w:szCs w:val="20"/>
        </w:rPr>
        <w:t>Because the ACT is predictable, it is</w:t>
      </w:r>
      <w:r w:rsidR="00513C67" w:rsidRPr="00513C67">
        <w:rPr>
          <w:rFonts w:asciiTheme="minorHAnsi" w:hAnsiTheme="minorHAnsi"/>
          <w:sz w:val="20"/>
          <w:szCs w:val="20"/>
        </w:rPr>
        <w:t xml:space="preserve"> </w:t>
      </w:r>
      <w:r w:rsidRPr="00513C67">
        <w:rPr>
          <w:rFonts w:asciiTheme="minorHAnsi" w:hAnsiTheme="minorHAnsi"/>
          <w:sz w:val="20"/>
          <w:szCs w:val="20"/>
        </w:rPr>
        <w:t>highly susceptible to test-smart strategies.  The</w:t>
      </w:r>
    </w:p>
    <w:p w:rsidR="00513C67" w:rsidRPr="00513C67" w:rsidRDefault="00BB2A53" w:rsidP="000C6F59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13C67">
        <w:rPr>
          <w:rFonts w:asciiTheme="minorHAnsi" w:hAnsiTheme="minorHAnsi"/>
          <w:sz w:val="20"/>
          <w:szCs w:val="20"/>
        </w:rPr>
        <w:t xml:space="preserve"> workshop covers what will be on the test</w:t>
      </w:r>
      <w:r w:rsidR="00270310" w:rsidRPr="00513C67">
        <w:rPr>
          <w:rFonts w:asciiTheme="minorHAnsi" w:hAnsiTheme="minorHAnsi"/>
          <w:sz w:val="20"/>
          <w:szCs w:val="20"/>
        </w:rPr>
        <w:t xml:space="preserve"> and how to</w:t>
      </w:r>
      <w:r w:rsidR="00513C67" w:rsidRPr="00513C67">
        <w:rPr>
          <w:rFonts w:asciiTheme="minorHAnsi" w:hAnsiTheme="minorHAnsi"/>
          <w:sz w:val="20"/>
          <w:szCs w:val="20"/>
        </w:rPr>
        <w:t xml:space="preserve"> </w:t>
      </w:r>
      <w:r w:rsidR="00270310" w:rsidRPr="00513C67">
        <w:rPr>
          <w:rFonts w:asciiTheme="minorHAnsi" w:hAnsiTheme="minorHAnsi"/>
          <w:sz w:val="20"/>
          <w:szCs w:val="20"/>
        </w:rPr>
        <w:t>master test-taking</w:t>
      </w:r>
      <w:r w:rsidRPr="00513C67">
        <w:rPr>
          <w:rFonts w:asciiTheme="minorHAnsi" w:hAnsiTheme="minorHAnsi"/>
          <w:sz w:val="20"/>
          <w:szCs w:val="20"/>
        </w:rPr>
        <w:t xml:space="preserve"> techniques.</w:t>
      </w:r>
    </w:p>
    <w:p w:rsidR="004B51E4" w:rsidRPr="00513C67" w:rsidRDefault="00BB2A53" w:rsidP="000C6F59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13C67">
        <w:rPr>
          <w:rFonts w:asciiTheme="minorHAnsi" w:hAnsiTheme="minorHAnsi"/>
          <w:b/>
          <w:bCs/>
          <w:sz w:val="20"/>
          <w:szCs w:val="20"/>
        </w:rPr>
        <w:t>This class is not a practice test</w:t>
      </w:r>
      <w:r w:rsidR="00BE21F8" w:rsidRPr="00513C67">
        <w:rPr>
          <w:rFonts w:asciiTheme="minorHAnsi" w:hAnsiTheme="minorHAnsi"/>
          <w:sz w:val="20"/>
          <w:szCs w:val="20"/>
        </w:rPr>
        <w:t>!</w:t>
      </w:r>
    </w:p>
    <w:p w:rsidR="00BB2A53" w:rsidRPr="00513C67" w:rsidRDefault="004B51E4" w:rsidP="004B51E4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13C67">
        <w:rPr>
          <w:rFonts w:asciiTheme="minorHAnsi" w:hAnsiTheme="minorHAnsi"/>
          <w:sz w:val="20"/>
          <w:szCs w:val="20"/>
        </w:rPr>
        <w:t>Learn general ideas</w:t>
      </w:r>
      <w:r w:rsidR="00BB2A53" w:rsidRPr="00513C67">
        <w:rPr>
          <w:rFonts w:asciiTheme="minorHAnsi" w:hAnsiTheme="minorHAnsi"/>
          <w:sz w:val="20"/>
          <w:szCs w:val="20"/>
        </w:rPr>
        <w:t xml:space="preserve"> about the ACT as a whole</w:t>
      </w:r>
      <w:r w:rsidR="00BE21F8" w:rsidRPr="00513C67">
        <w:rPr>
          <w:rFonts w:asciiTheme="minorHAnsi" w:hAnsiTheme="minorHAnsi"/>
          <w:sz w:val="20"/>
          <w:szCs w:val="20"/>
        </w:rPr>
        <w:t xml:space="preserve"> and the individual tests:</w:t>
      </w:r>
    </w:p>
    <w:p w:rsidR="00513C67" w:rsidRPr="00513C67" w:rsidRDefault="00BB2A53" w:rsidP="004D06E8">
      <w:pPr>
        <w:pStyle w:val="ListParagraph"/>
        <w:numPr>
          <w:ilvl w:val="0"/>
          <w:numId w:val="1"/>
        </w:numPr>
        <w:tabs>
          <w:tab w:val="left" w:pos="-720"/>
        </w:tabs>
        <w:rPr>
          <w:sz w:val="20"/>
          <w:szCs w:val="20"/>
        </w:rPr>
      </w:pPr>
      <w:r w:rsidRPr="00513C67">
        <w:rPr>
          <w:b/>
          <w:sz w:val="20"/>
          <w:szCs w:val="20"/>
        </w:rPr>
        <w:t>English</w:t>
      </w:r>
      <w:r w:rsidR="00BE21F8" w:rsidRPr="00513C67">
        <w:rPr>
          <w:sz w:val="20"/>
          <w:szCs w:val="20"/>
        </w:rPr>
        <w:t xml:space="preserve"> - </w:t>
      </w:r>
      <w:r w:rsidR="00BE21F8" w:rsidRPr="00513C67">
        <w:rPr>
          <w:rFonts w:ascii="Arial" w:eastAsia="Times New Roman" w:hAnsi="Arial" w:cs="Arial"/>
          <w:color w:val="000000"/>
          <w:sz w:val="20"/>
          <w:szCs w:val="20"/>
        </w:rPr>
        <w:t xml:space="preserve">Learn what </w:t>
      </w:r>
      <w:r w:rsidRPr="00513C67">
        <w:rPr>
          <w:rFonts w:ascii="Arial" w:eastAsia="Times New Roman" w:hAnsi="Arial" w:cs="Arial"/>
          <w:color w:val="000000"/>
          <w:sz w:val="20"/>
          <w:szCs w:val="20"/>
        </w:rPr>
        <w:t>ACT test-writer</w:t>
      </w:r>
      <w:r w:rsidR="00BE21F8" w:rsidRPr="00513C67">
        <w:rPr>
          <w:rFonts w:ascii="Arial" w:eastAsia="Times New Roman" w:hAnsi="Arial" w:cs="Arial"/>
          <w:color w:val="000000"/>
          <w:sz w:val="20"/>
          <w:szCs w:val="20"/>
        </w:rPr>
        <w:t>s are looking for</w:t>
      </w:r>
      <w:r w:rsidRPr="00513C67">
        <w:rPr>
          <w:rFonts w:ascii="Arial" w:eastAsia="Times New Roman" w:hAnsi="Arial" w:cs="Arial"/>
          <w:color w:val="000000"/>
          <w:sz w:val="20"/>
          <w:szCs w:val="20"/>
        </w:rPr>
        <w:t xml:space="preserve"> and how to</w:t>
      </w:r>
    </w:p>
    <w:p w:rsidR="00BB2A53" w:rsidRPr="00513C67" w:rsidRDefault="000C6F59" w:rsidP="00513C67">
      <w:pPr>
        <w:pStyle w:val="ListParagraph"/>
        <w:tabs>
          <w:tab w:val="left" w:pos="-720"/>
        </w:tabs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B2A53" w:rsidRPr="00513C67">
        <w:rPr>
          <w:rFonts w:ascii="Arial" w:eastAsia="Times New Roman" w:hAnsi="Arial" w:cs="Arial"/>
          <w:color w:val="000000"/>
          <w:sz w:val="20"/>
          <w:szCs w:val="20"/>
        </w:rPr>
        <w:t xml:space="preserve">approach </w:t>
      </w:r>
      <w:r w:rsidR="00CB29C3" w:rsidRPr="00513C67">
        <w:rPr>
          <w:rFonts w:ascii="Arial" w:eastAsia="Times New Roman" w:hAnsi="Arial" w:cs="Arial"/>
          <w:color w:val="000000"/>
          <w:sz w:val="20"/>
          <w:szCs w:val="20"/>
        </w:rPr>
        <w:t xml:space="preserve">different </w:t>
      </w:r>
      <w:r w:rsidR="00BB2A53" w:rsidRPr="00513C67">
        <w:rPr>
          <w:rFonts w:ascii="Arial" w:eastAsia="Times New Roman" w:hAnsi="Arial" w:cs="Arial"/>
          <w:color w:val="000000"/>
          <w:sz w:val="20"/>
          <w:szCs w:val="20"/>
        </w:rPr>
        <w:t>types of questions</w:t>
      </w:r>
      <w:r w:rsidR="00BE21F8" w:rsidRPr="00513C67">
        <w:rPr>
          <w:sz w:val="20"/>
          <w:szCs w:val="20"/>
        </w:rPr>
        <w:t>.</w:t>
      </w:r>
    </w:p>
    <w:p w:rsidR="00BE21F8" w:rsidRPr="00513C67" w:rsidRDefault="00BB2A53" w:rsidP="004D06E8">
      <w:pPr>
        <w:pStyle w:val="ListParagraph"/>
        <w:numPr>
          <w:ilvl w:val="0"/>
          <w:numId w:val="1"/>
        </w:numPr>
        <w:tabs>
          <w:tab w:val="left" w:pos="-720"/>
        </w:tabs>
        <w:rPr>
          <w:sz w:val="20"/>
          <w:szCs w:val="20"/>
        </w:rPr>
      </w:pPr>
      <w:r w:rsidRPr="00513C67">
        <w:rPr>
          <w:b/>
          <w:sz w:val="20"/>
          <w:szCs w:val="20"/>
        </w:rPr>
        <w:t>Math</w:t>
      </w:r>
      <w:r w:rsidR="00BE21F8" w:rsidRPr="00513C67">
        <w:rPr>
          <w:sz w:val="20"/>
          <w:szCs w:val="20"/>
        </w:rPr>
        <w:t xml:space="preserve"> - </w:t>
      </w:r>
      <w:r w:rsidRPr="00513C67">
        <w:rPr>
          <w:rFonts w:ascii="Arial" w:eastAsia="Times New Roman" w:hAnsi="Arial" w:cs="Arial"/>
          <w:color w:val="000000"/>
          <w:sz w:val="20"/>
          <w:szCs w:val="20"/>
        </w:rPr>
        <w:t>Learn what problem-solving skills a</w:t>
      </w:r>
      <w:r w:rsidR="00513C67">
        <w:rPr>
          <w:rFonts w:ascii="Arial" w:eastAsia="Times New Roman" w:hAnsi="Arial" w:cs="Arial"/>
          <w:color w:val="000000"/>
          <w:sz w:val="20"/>
          <w:szCs w:val="20"/>
        </w:rPr>
        <w:t>nd math skills you need.</w:t>
      </w:r>
    </w:p>
    <w:p w:rsidR="00BE21F8" w:rsidRPr="00513C67" w:rsidRDefault="00BE21F8" w:rsidP="004D06E8">
      <w:pPr>
        <w:pStyle w:val="ListParagraph"/>
        <w:numPr>
          <w:ilvl w:val="0"/>
          <w:numId w:val="1"/>
        </w:numPr>
        <w:tabs>
          <w:tab w:val="left" w:pos="-720"/>
        </w:tabs>
        <w:rPr>
          <w:sz w:val="20"/>
          <w:szCs w:val="20"/>
        </w:rPr>
      </w:pPr>
      <w:r w:rsidRPr="00513C67">
        <w:rPr>
          <w:b/>
          <w:sz w:val="20"/>
          <w:szCs w:val="20"/>
        </w:rPr>
        <w:t>R</w:t>
      </w:r>
      <w:r w:rsidR="00BB2A53" w:rsidRPr="00513C67">
        <w:rPr>
          <w:b/>
          <w:sz w:val="20"/>
          <w:szCs w:val="20"/>
        </w:rPr>
        <w:t>eading</w:t>
      </w:r>
      <w:r w:rsidRPr="00513C67">
        <w:rPr>
          <w:sz w:val="20"/>
          <w:szCs w:val="20"/>
        </w:rPr>
        <w:t xml:space="preserve"> - </w:t>
      </w:r>
      <w:r w:rsidR="00BB2A53" w:rsidRPr="00513C67">
        <w:rPr>
          <w:rFonts w:ascii="Arial" w:eastAsia="Times New Roman" w:hAnsi="Arial" w:cs="Arial"/>
          <w:color w:val="000000"/>
          <w:sz w:val="20"/>
          <w:szCs w:val="20"/>
        </w:rPr>
        <w:t>Learn your best method for doing well on ACT readin</w:t>
      </w:r>
      <w:r w:rsidRPr="00513C67">
        <w:rPr>
          <w:rFonts w:ascii="Arial" w:eastAsia="Times New Roman" w:hAnsi="Arial" w:cs="Arial"/>
          <w:color w:val="000000"/>
          <w:sz w:val="20"/>
          <w:szCs w:val="20"/>
        </w:rPr>
        <w:t>g.</w:t>
      </w:r>
    </w:p>
    <w:p w:rsidR="00E679FD" w:rsidRPr="00513C67" w:rsidRDefault="00BB2A53" w:rsidP="00E679FD">
      <w:pPr>
        <w:pStyle w:val="ListParagraph"/>
        <w:numPr>
          <w:ilvl w:val="0"/>
          <w:numId w:val="1"/>
        </w:numPr>
        <w:tabs>
          <w:tab w:val="left" w:pos="-720"/>
        </w:tabs>
        <w:rPr>
          <w:sz w:val="20"/>
          <w:szCs w:val="20"/>
        </w:rPr>
      </w:pPr>
      <w:r w:rsidRPr="00513C67">
        <w:rPr>
          <w:b/>
          <w:sz w:val="20"/>
          <w:szCs w:val="20"/>
        </w:rPr>
        <w:t>Science</w:t>
      </w:r>
      <w:r w:rsidR="00BE21F8" w:rsidRPr="00513C67">
        <w:rPr>
          <w:sz w:val="20"/>
          <w:szCs w:val="20"/>
        </w:rPr>
        <w:t xml:space="preserve"> - </w:t>
      </w:r>
      <w:r w:rsidR="00513C67">
        <w:rPr>
          <w:rFonts w:ascii="Arial" w:eastAsia="Times New Roman" w:hAnsi="Arial" w:cs="Arial"/>
          <w:color w:val="000000"/>
          <w:sz w:val="20"/>
          <w:szCs w:val="20"/>
        </w:rPr>
        <w:t>Learn common</w:t>
      </w:r>
      <w:r w:rsidRPr="00513C67">
        <w:rPr>
          <w:rFonts w:ascii="Arial" w:eastAsia="Times New Roman" w:hAnsi="Arial" w:cs="Arial"/>
          <w:color w:val="000000"/>
          <w:sz w:val="20"/>
          <w:szCs w:val="20"/>
        </w:rPr>
        <w:t xml:space="preserve"> question types and what’s really required to do well</w:t>
      </w:r>
      <w:r w:rsidRPr="00513C67">
        <w:rPr>
          <w:sz w:val="20"/>
          <w:szCs w:val="20"/>
        </w:rPr>
        <w:t xml:space="preserve">. </w:t>
      </w:r>
    </w:p>
    <w:p w:rsidR="004D06E8" w:rsidRDefault="00BB2A53" w:rsidP="004D06E8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E21F8">
        <w:rPr>
          <w:rFonts w:asciiTheme="minorHAnsi" w:hAnsiTheme="minorHAnsi"/>
          <w:i/>
          <w:iCs/>
          <w:sz w:val="48"/>
          <w:szCs w:val="48"/>
        </w:rPr>
        <w:t>COST</w:t>
      </w:r>
      <w:r w:rsidR="00BE21F8" w:rsidRPr="00BE21F8">
        <w:rPr>
          <w:rFonts w:asciiTheme="minorHAnsi" w:hAnsiTheme="minorHAnsi"/>
          <w:i/>
          <w:iCs/>
          <w:sz w:val="28"/>
          <w:szCs w:val="28"/>
        </w:rPr>
        <w:t>:</w:t>
      </w:r>
      <w:r w:rsidRPr="00BE21F8">
        <w:rPr>
          <w:rFonts w:asciiTheme="minorHAnsi" w:hAnsiTheme="minorHAnsi"/>
          <w:sz w:val="28"/>
          <w:szCs w:val="28"/>
        </w:rPr>
        <w:t xml:space="preserve"> </w:t>
      </w:r>
      <w:r w:rsidR="0022697E">
        <w:rPr>
          <w:rFonts w:asciiTheme="minorHAnsi" w:hAnsiTheme="minorHAnsi"/>
          <w:sz w:val="28"/>
          <w:szCs w:val="28"/>
        </w:rPr>
        <w:t xml:space="preserve">  </w:t>
      </w:r>
      <w:r w:rsidR="0022697E" w:rsidRPr="00215A95">
        <w:rPr>
          <w:rFonts w:asciiTheme="minorHAnsi" w:hAnsiTheme="minorHAnsi"/>
          <w:sz w:val="28"/>
          <w:szCs w:val="28"/>
          <w:highlight w:val="yellow"/>
        </w:rPr>
        <w:t>$</w:t>
      </w:r>
      <w:r w:rsidR="00DC38B9">
        <w:rPr>
          <w:rFonts w:asciiTheme="minorHAnsi" w:hAnsiTheme="minorHAnsi"/>
          <w:sz w:val="28"/>
          <w:szCs w:val="28"/>
          <w:highlight w:val="yellow"/>
        </w:rPr>
        <w:t>5</w:t>
      </w:r>
      <w:r w:rsidR="00183535" w:rsidRPr="00215A95">
        <w:rPr>
          <w:rFonts w:asciiTheme="minorHAnsi" w:hAnsiTheme="minorHAnsi"/>
          <w:sz w:val="28"/>
          <w:szCs w:val="28"/>
          <w:highlight w:val="yellow"/>
        </w:rPr>
        <w:t>0</w:t>
      </w:r>
      <w:r w:rsidRPr="00BE21F8">
        <w:rPr>
          <w:rFonts w:asciiTheme="minorHAnsi" w:hAnsiTheme="minorHAnsi"/>
          <w:sz w:val="28"/>
          <w:szCs w:val="28"/>
        </w:rPr>
        <w:t xml:space="preserve"> per student </w:t>
      </w:r>
    </w:p>
    <w:p w:rsidR="00014BC0" w:rsidRDefault="00014BC0" w:rsidP="004D06E8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4D06E8" w:rsidRPr="004D06E8" w:rsidRDefault="004D06E8" w:rsidP="004D06E8">
      <w:pPr>
        <w:pStyle w:val="NormalWeb"/>
        <w:tabs>
          <w:tab w:val="left" w:pos="-720"/>
        </w:tabs>
        <w:spacing w:before="0" w:beforeAutospacing="0" w:after="0" w:afterAutospacing="0"/>
        <w:ind w:left="-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ab/>
      </w:r>
      <w:r w:rsidR="00BB2A53" w:rsidRPr="00EF20B4">
        <w:rPr>
          <w:rFonts w:asciiTheme="minorHAnsi" w:hAnsiTheme="minorHAnsi"/>
        </w:rPr>
        <w:t>For more information see your counselor:</w:t>
      </w:r>
      <w:r w:rsidR="00BE21F8" w:rsidRPr="00EF20B4">
        <w:rPr>
          <w:rFonts w:asciiTheme="minorHAnsi" w:hAnsiTheme="minorHAnsi"/>
        </w:rPr>
        <w:t xml:space="preserve">  </w:t>
      </w:r>
    </w:p>
    <w:p w:rsidR="004B51E4" w:rsidRPr="009C35E6" w:rsidRDefault="00BE21F8" w:rsidP="004D06E8">
      <w:pPr>
        <w:pStyle w:val="NormalWeb"/>
        <w:tabs>
          <w:tab w:val="left" w:pos="-720"/>
        </w:tabs>
        <w:spacing w:before="240" w:beforeAutospacing="0" w:after="0" w:afterAutospacing="0"/>
        <w:rPr>
          <w:rFonts w:asciiTheme="minorHAnsi" w:hAnsiTheme="minorHAnsi"/>
        </w:rPr>
      </w:pPr>
      <w:r w:rsidRPr="00EF20B4">
        <w:rPr>
          <w:rFonts w:asciiTheme="minorHAnsi" w:hAnsiTheme="minorHAnsi"/>
        </w:rPr>
        <w:t>Pre-payment is necessar</w:t>
      </w:r>
      <w:r w:rsidR="004B51E4">
        <w:rPr>
          <w:rFonts w:asciiTheme="minorHAnsi" w:hAnsiTheme="minorHAnsi"/>
        </w:rPr>
        <w:t>y.  Class size is limited, a</w:t>
      </w:r>
      <w:r w:rsidR="000C6F59">
        <w:rPr>
          <w:rFonts w:asciiTheme="minorHAnsi" w:hAnsiTheme="minorHAnsi"/>
        </w:rPr>
        <w:t xml:space="preserve">nd a minimum number of students </w:t>
      </w:r>
      <w:r w:rsidR="004B51E4">
        <w:rPr>
          <w:rFonts w:asciiTheme="minorHAnsi" w:hAnsiTheme="minorHAnsi"/>
        </w:rPr>
        <w:t xml:space="preserve">is required for the class to be offered.   So register early!  Return registration </w:t>
      </w:r>
      <w:r w:rsidR="009C35E6">
        <w:rPr>
          <w:rFonts w:asciiTheme="minorHAnsi" w:hAnsiTheme="minorHAnsi"/>
        </w:rPr>
        <w:t>form below t</w:t>
      </w:r>
      <w:r w:rsidR="0063787F">
        <w:rPr>
          <w:rFonts w:asciiTheme="minorHAnsi" w:hAnsiTheme="minorHAnsi"/>
        </w:rPr>
        <w:t xml:space="preserve">o </w:t>
      </w:r>
      <w:r w:rsidR="0063787F" w:rsidRPr="0063787F">
        <w:rPr>
          <w:rFonts w:asciiTheme="minorHAnsi" w:hAnsiTheme="minorHAnsi"/>
          <w:highlight w:val="yellow"/>
        </w:rPr>
        <w:t>......................................................</w:t>
      </w:r>
    </w:p>
    <w:p w:rsidR="00EF20B4" w:rsidRPr="0063787F" w:rsidRDefault="00BC6DFA" w:rsidP="004B51E4">
      <w:pPr>
        <w:pStyle w:val="NormalWeb"/>
        <w:tabs>
          <w:tab w:val="left" w:pos="-720"/>
        </w:tabs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Deadline: </w:t>
      </w:r>
      <w:r w:rsidR="009C35E6">
        <w:rPr>
          <w:rFonts w:asciiTheme="minorHAnsi" w:hAnsiTheme="minorHAnsi"/>
        </w:rPr>
        <w:t xml:space="preserve"> </w:t>
      </w:r>
      <w:r w:rsidR="0063787F" w:rsidRPr="0063787F">
        <w:rPr>
          <w:rFonts w:asciiTheme="minorHAnsi" w:hAnsiTheme="minorHAnsi"/>
          <w:highlight w:val="yellow"/>
        </w:rPr>
        <w:t>...................................</w:t>
      </w:r>
    </w:p>
    <w:p w:rsidR="00E679FD" w:rsidRPr="009C35E6" w:rsidRDefault="00E679FD" w:rsidP="009C35E6">
      <w:pPr>
        <w:pStyle w:val="NormalWeb"/>
        <w:tabs>
          <w:tab w:val="left" w:pos="-720"/>
        </w:tabs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9C35E6">
        <w:rPr>
          <w:rFonts w:asciiTheme="minorHAnsi" w:hAnsiTheme="minorHAnsi"/>
          <w:sz w:val="22"/>
          <w:szCs w:val="22"/>
        </w:rPr>
        <w:t>Detach registration form here.</w:t>
      </w:r>
    </w:p>
    <w:p w:rsidR="00E679FD" w:rsidRDefault="00E679FD" w:rsidP="009C35E6">
      <w:pPr>
        <w:pStyle w:val="NormalWeb"/>
        <w:tabs>
          <w:tab w:val="left" w:pos="-720"/>
        </w:tabs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B51E4">
        <w:rPr>
          <w:rFonts w:asciiTheme="minorHAnsi" w:hAnsiTheme="minorHAnsi"/>
        </w:rPr>
        <w:t>--------------</w:t>
      </w:r>
      <w:r>
        <w:rPr>
          <w:rFonts w:asciiTheme="minorHAnsi" w:hAnsiTheme="minorHAnsi"/>
        </w:rPr>
        <w:t>-------------------------------------------------------------------------------------------------------</w:t>
      </w:r>
      <w:r w:rsidR="007E27E6">
        <w:rPr>
          <w:rFonts w:asciiTheme="minorHAnsi" w:hAnsiTheme="minorHAnsi"/>
        </w:rPr>
        <w:t>-------------------------------</w:t>
      </w:r>
      <w:r>
        <w:rPr>
          <w:rFonts w:asciiTheme="minorHAnsi" w:hAnsiTheme="minorHAnsi"/>
        </w:rPr>
        <w:t>-</w:t>
      </w:r>
    </w:p>
    <w:p w:rsidR="00EF20B4" w:rsidRDefault="00EF20B4" w:rsidP="009C35E6">
      <w:pPr>
        <w:pStyle w:val="NormalWeb"/>
        <w:tabs>
          <w:tab w:val="left" w:pos="-720"/>
        </w:tabs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>Name:  ______________________________________________________</w:t>
      </w:r>
      <w:r w:rsidR="00707EEE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__Grade:  _____</w:t>
      </w:r>
      <w:r w:rsidR="00E679FD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</w:t>
      </w:r>
      <w:r w:rsidR="00707EEE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</w:p>
    <w:p w:rsidR="00EF20B4" w:rsidRDefault="00EF20B4" w:rsidP="004D06E8">
      <w:pPr>
        <w:pStyle w:val="NormalWeb"/>
        <w:tabs>
          <w:tab w:val="left" w:pos="-720"/>
        </w:tabs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>School:  __________</w:t>
      </w:r>
      <w:r w:rsidR="00E679FD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 Student Email:  __</w:t>
      </w:r>
      <w:r w:rsidR="00707EEE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__________________________________________</w:t>
      </w:r>
      <w:r w:rsidR="00707EEE">
        <w:rPr>
          <w:rFonts w:asciiTheme="minorHAnsi" w:hAnsiTheme="minorHAnsi"/>
        </w:rPr>
        <w:t>_</w:t>
      </w:r>
      <w:r>
        <w:rPr>
          <w:rFonts w:asciiTheme="minorHAnsi" w:hAnsiTheme="minorHAnsi"/>
        </w:rPr>
        <w:t>___</w:t>
      </w:r>
    </w:p>
    <w:p w:rsidR="004B51E4" w:rsidRPr="004B51E4" w:rsidRDefault="00EF20B4" w:rsidP="00E679FD">
      <w:pPr>
        <w:pStyle w:val="NormalWeb"/>
        <w:tabs>
          <w:tab w:val="left" w:pos="-720"/>
        </w:tabs>
        <w:spacing w:before="0" w:before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</w:rPr>
        <w:t>Parent Email:   ___________________________________________</w:t>
      </w:r>
      <w:r w:rsidR="00707EEE">
        <w:rPr>
          <w:rFonts w:asciiTheme="minorHAnsi" w:hAnsiTheme="minorHAnsi"/>
        </w:rPr>
        <w:t>_Phone:  ___________________________</w:t>
      </w:r>
    </w:p>
    <w:sectPr w:rsidR="004B51E4" w:rsidRPr="004B51E4" w:rsidSect="00707EEE">
      <w:pgSz w:w="12240" w:h="15840"/>
      <w:pgMar w:top="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30" w:rsidRDefault="000F0D30" w:rsidP="009C35E6">
      <w:pPr>
        <w:spacing w:after="0" w:line="240" w:lineRule="auto"/>
      </w:pPr>
      <w:r>
        <w:separator/>
      </w:r>
    </w:p>
  </w:endnote>
  <w:endnote w:type="continuationSeparator" w:id="0">
    <w:p w:rsidR="000F0D30" w:rsidRDefault="000F0D30" w:rsidP="009C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30" w:rsidRDefault="000F0D30" w:rsidP="009C35E6">
      <w:pPr>
        <w:spacing w:after="0" w:line="240" w:lineRule="auto"/>
      </w:pPr>
      <w:r>
        <w:separator/>
      </w:r>
    </w:p>
  </w:footnote>
  <w:footnote w:type="continuationSeparator" w:id="0">
    <w:p w:rsidR="000F0D30" w:rsidRDefault="000F0D30" w:rsidP="009C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26D"/>
    <w:multiLevelType w:val="hybridMultilevel"/>
    <w:tmpl w:val="DFBC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C35E7"/>
    <w:multiLevelType w:val="hybridMultilevel"/>
    <w:tmpl w:val="95C06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75"/>
    <w:rsid w:val="00014BC0"/>
    <w:rsid w:val="000C6F59"/>
    <w:rsid w:val="000E0640"/>
    <w:rsid w:val="000E21DF"/>
    <w:rsid w:val="000E36D7"/>
    <w:rsid w:val="000F0D30"/>
    <w:rsid w:val="001624BF"/>
    <w:rsid w:val="00183535"/>
    <w:rsid w:val="00202268"/>
    <w:rsid w:val="00211E99"/>
    <w:rsid w:val="00215A95"/>
    <w:rsid w:val="0022697E"/>
    <w:rsid w:val="00270310"/>
    <w:rsid w:val="00277C26"/>
    <w:rsid w:val="003551A8"/>
    <w:rsid w:val="004B51E4"/>
    <w:rsid w:val="004D06E8"/>
    <w:rsid w:val="00513C67"/>
    <w:rsid w:val="0057106B"/>
    <w:rsid w:val="005A1AFB"/>
    <w:rsid w:val="005B0A59"/>
    <w:rsid w:val="006007DE"/>
    <w:rsid w:val="0063787F"/>
    <w:rsid w:val="00647141"/>
    <w:rsid w:val="00707EEE"/>
    <w:rsid w:val="007E27E6"/>
    <w:rsid w:val="007F1575"/>
    <w:rsid w:val="00802929"/>
    <w:rsid w:val="00900DC3"/>
    <w:rsid w:val="009302FA"/>
    <w:rsid w:val="00943642"/>
    <w:rsid w:val="0097155B"/>
    <w:rsid w:val="00975459"/>
    <w:rsid w:val="00990F60"/>
    <w:rsid w:val="009C35E6"/>
    <w:rsid w:val="00A01C09"/>
    <w:rsid w:val="00AE5D1B"/>
    <w:rsid w:val="00BB2A53"/>
    <w:rsid w:val="00BC6DFA"/>
    <w:rsid w:val="00BE21F8"/>
    <w:rsid w:val="00C44E65"/>
    <w:rsid w:val="00C86649"/>
    <w:rsid w:val="00CB29C3"/>
    <w:rsid w:val="00CE68F2"/>
    <w:rsid w:val="00DC38B9"/>
    <w:rsid w:val="00E679FD"/>
    <w:rsid w:val="00E77E84"/>
    <w:rsid w:val="00EE0B6C"/>
    <w:rsid w:val="00EF1E84"/>
    <w:rsid w:val="00EF20B4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5E6"/>
  </w:style>
  <w:style w:type="paragraph" w:styleId="Footer">
    <w:name w:val="footer"/>
    <w:basedOn w:val="Normal"/>
    <w:link w:val="FooterChar"/>
    <w:uiPriority w:val="99"/>
    <w:semiHidden/>
    <w:unhideWhenUsed/>
    <w:rsid w:val="009C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5E6"/>
  </w:style>
  <w:style w:type="paragraph" w:styleId="Footer">
    <w:name w:val="footer"/>
    <w:basedOn w:val="Normal"/>
    <w:link w:val="FooterChar"/>
    <w:uiPriority w:val="99"/>
    <w:semiHidden/>
    <w:unhideWhenUsed/>
    <w:rsid w:val="009C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werprepinc.com" TargetMode="External"/><Relationship Id="rId9" Type="http://schemas.openxmlformats.org/officeDocument/2006/relationships/hyperlink" Target="http://www.powerprepinc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383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Manhattan Ogden Unified Schools</dc:creator>
  <cp:lastModifiedBy>usd329</cp:lastModifiedBy>
  <cp:revision>2</cp:revision>
  <dcterms:created xsi:type="dcterms:W3CDTF">2013-08-12T16:12:00Z</dcterms:created>
  <dcterms:modified xsi:type="dcterms:W3CDTF">2013-08-12T16:12:00Z</dcterms:modified>
</cp:coreProperties>
</file>